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00852">
      <w:pPr>
        <w:widowControl/>
        <w:spacing w:line="360" w:lineRule="atLeast"/>
        <w:jc w:val="left"/>
        <w:rPr>
          <w:rFonts w:ascii="Times New Roman" w:cs="Times New Roman" w:hAnsiTheme="minorEastAsia"/>
          <w:b/>
          <w:color w:val="333333"/>
          <w:kern w:val="0"/>
          <w:sz w:val="28"/>
          <w:szCs w:val="28"/>
        </w:rPr>
      </w:pPr>
      <w:r>
        <w:rPr>
          <w:rFonts w:hint="eastAsia" w:ascii="Times New Roman" w:cs="Times New Roman" w:hAnsiTheme="minorEastAsia"/>
          <w:b/>
          <w:color w:val="333333"/>
          <w:kern w:val="0"/>
          <w:sz w:val="28"/>
          <w:szCs w:val="28"/>
        </w:rPr>
        <w:t>附件2</w:t>
      </w:r>
    </w:p>
    <w:p w14:paraId="40524EED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毕业研究生网上核对学籍及图像信息的操作方法如下</w:t>
      </w:r>
    </w:p>
    <w:p w14:paraId="5B12E9CD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（一）操作方法：</w:t>
      </w:r>
    </w:p>
    <w:p w14:paraId="10FC8A34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1、进入“中国高等教育学生信息网（学信网）”，如图（&lt;http://www.chsi.com.cn&gt;）：</w:t>
      </w:r>
    </w:p>
    <w:p w14:paraId="4DDF4958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fldChar w:fldCharType="begin"/>
      </w:r>
      <w:r>
        <w:rPr>
          <w:rFonts w:ascii="微软雅黑" w:hAnsi="微软雅黑" w:eastAsia="微软雅黑" w:cs="微软雅黑"/>
          <w:sz w:val="24"/>
          <w:szCs w:val="24"/>
        </w:rPr>
        <w:instrText xml:space="preserve"> INCLUDEPICTURE "C:\\Users\\Administrator\\Documents\\Tencent Files\\373169924\\Image\\C2C\\{YFOH4_H[BM}F6R)D)}EI%G.png" \* MERGEFORMATINET </w:instrText>
      </w:r>
      <w:r>
        <w:rPr>
          <w:rFonts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ascii="微软雅黑" w:hAnsi="微软雅黑" w:eastAsia="微软雅黑" w:cs="微软雅黑"/>
          <w:sz w:val="24"/>
          <w:szCs w:val="24"/>
        </w:rPr>
        <w:fldChar w:fldCharType="begin"/>
      </w:r>
      <w:r>
        <w:rPr>
          <w:rFonts w:ascii="微软雅黑" w:hAnsi="微软雅黑" w:eastAsia="微软雅黑" w:cs="微软雅黑"/>
          <w:sz w:val="24"/>
          <w:szCs w:val="24"/>
        </w:rPr>
        <w:instrText xml:space="preserve"> INCLUDEPICTURE  "C:\\Users\\Administrator\\Documents\\Tencent Files\\373169924\\Image\\C2C\\{YFOH4_H[BM}F6R)D)}EI%G.png" \* MERGEFORMATINET </w:instrText>
      </w:r>
      <w:r>
        <w:rPr>
          <w:rFonts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ascii="微软雅黑" w:hAnsi="微软雅黑" w:eastAsia="微软雅黑" w:cs="微软雅黑"/>
          <w:sz w:val="24"/>
          <w:szCs w:val="24"/>
        </w:rPr>
        <w:pict>
          <v:shape id="_x0000_i1025" o:spt="75" type="#_x0000_t75" style="height:87pt;width:418.5pt;" filled="f" o:preferrelative="t" stroked="f" coordsize="21600,21600">
            <v:path/>
            <v:fill on="f" focussize="0,0"/>
            <v:stroke on="f" joinstyle="miter"/>
            <v:imagedata r:id="rId4" r:href="rId5" o:title=""/>
            <o:lock v:ext="edit" aspectratio="t"/>
            <w10:wrap type="none"/>
            <w10:anchorlock/>
          </v:shape>
        </w:pict>
      </w:r>
      <w:r>
        <w:rPr>
          <w:rFonts w:ascii="微软雅黑" w:hAnsi="微软雅黑" w:eastAsia="微软雅黑" w:cs="微软雅黑"/>
          <w:sz w:val="24"/>
          <w:szCs w:val="24"/>
        </w:rPr>
        <w:fldChar w:fldCharType="end"/>
      </w:r>
      <w:r>
        <w:rPr>
          <w:rFonts w:ascii="微软雅黑" w:hAnsi="微软雅黑" w:eastAsia="微软雅黑" w:cs="微软雅黑"/>
          <w:sz w:val="24"/>
          <w:szCs w:val="24"/>
        </w:rPr>
        <w:fldChar w:fldCharType="end"/>
      </w:r>
    </w:p>
    <w:p w14:paraId="75CE8059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、点击图像校对进入下图</w:t>
      </w:r>
    </w:p>
    <w:p w14:paraId="15A6CF2C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fldChar w:fldCharType="begin"/>
      </w:r>
      <w:r>
        <w:rPr>
          <w:rFonts w:ascii="微软雅黑" w:hAnsi="微软雅黑" w:eastAsia="微软雅黑" w:cs="微软雅黑"/>
          <w:sz w:val="24"/>
          <w:szCs w:val="24"/>
        </w:rPr>
        <w:instrText xml:space="preserve"> INCLUDEPICTURE "C:\\Users\\Administrator\\Documents\\Tencent Files\\373169924\\Image\\C2C\\KC{WQBXZQCT`_YEVMH(5K}C.png" \* MERGEFORMATINET </w:instrText>
      </w:r>
      <w:r>
        <w:rPr>
          <w:rFonts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ascii="微软雅黑" w:hAnsi="微软雅黑" w:eastAsia="微软雅黑" w:cs="微软雅黑"/>
          <w:sz w:val="24"/>
          <w:szCs w:val="24"/>
        </w:rPr>
        <w:fldChar w:fldCharType="begin"/>
      </w:r>
      <w:r>
        <w:rPr>
          <w:rFonts w:ascii="微软雅黑" w:hAnsi="微软雅黑" w:eastAsia="微软雅黑" w:cs="微软雅黑"/>
          <w:sz w:val="24"/>
          <w:szCs w:val="24"/>
        </w:rPr>
        <w:instrText xml:space="preserve"> INCLUDEPICTURE  "C:\\Users\\Administrator\\Documents\\Tencent Files\\373169924\\Image\\C2C\\KC{WQBXZQCT`_YEVMH(5K}C.png" \* MERGEFORMATINET </w:instrText>
      </w:r>
      <w:r>
        <w:rPr>
          <w:rFonts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ascii="微软雅黑" w:hAnsi="微软雅黑" w:eastAsia="微软雅黑" w:cs="微软雅黑"/>
          <w:sz w:val="24"/>
          <w:szCs w:val="24"/>
        </w:rPr>
        <w:pict>
          <v:shape id="_x0000_i1026" o:spt="75" type="#_x0000_t75" style="height:135.75pt;width:420.75pt;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  <w:r>
        <w:rPr>
          <w:rFonts w:ascii="微软雅黑" w:hAnsi="微软雅黑" w:eastAsia="微软雅黑" w:cs="微软雅黑"/>
          <w:sz w:val="24"/>
          <w:szCs w:val="24"/>
        </w:rPr>
        <w:fldChar w:fldCharType="end"/>
      </w:r>
      <w:r>
        <w:rPr>
          <w:rFonts w:ascii="微软雅黑" w:hAnsi="微软雅黑" w:eastAsia="微软雅黑" w:cs="微软雅黑"/>
          <w:sz w:val="24"/>
          <w:szCs w:val="24"/>
        </w:rPr>
        <w:fldChar w:fldCharType="end"/>
      </w:r>
    </w:p>
    <w:p w14:paraId="106202DF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、已注册的同学可直接登陆学信档案进行查看，未注册的同学点“注册学信网账号”注册后方可查询</w:t>
      </w:r>
    </w:p>
    <w:p w14:paraId="2A465F99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fldChar w:fldCharType="begin"/>
      </w:r>
      <w:r>
        <w:rPr>
          <w:rFonts w:ascii="微软雅黑" w:hAnsi="微软雅黑" w:eastAsia="微软雅黑" w:cs="微软雅黑"/>
          <w:sz w:val="24"/>
          <w:szCs w:val="24"/>
        </w:rPr>
        <w:instrText xml:space="preserve"> INCLUDEPICTURE "C:\\Users\\Administrator\\Documents\\Tencent Files\\373169924\\Image\\C2C\\0X{Q_4HK3THF$DYISCO@K`N.png" \* MERGEFORMATINET </w:instrText>
      </w:r>
      <w:r>
        <w:rPr>
          <w:rFonts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ascii="微软雅黑" w:hAnsi="微软雅黑" w:eastAsia="微软雅黑" w:cs="微软雅黑"/>
          <w:sz w:val="24"/>
          <w:szCs w:val="24"/>
        </w:rPr>
        <w:fldChar w:fldCharType="begin"/>
      </w:r>
      <w:r>
        <w:rPr>
          <w:rFonts w:ascii="微软雅黑" w:hAnsi="微软雅黑" w:eastAsia="微软雅黑" w:cs="微软雅黑"/>
          <w:sz w:val="24"/>
          <w:szCs w:val="24"/>
        </w:rPr>
        <w:instrText xml:space="preserve"> INCLUDEPICTURE  "C:\\Users\\Administrator\\Documents\\Tencent Files\\373169924\\Image\\C2C\\0X{Q_4HK3THF$DYISCO@K`N.png" \* MERGEFORMATINET </w:instrText>
      </w:r>
      <w:r>
        <w:rPr>
          <w:rFonts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ascii="微软雅黑" w:hAnsi="微软雅黑" w:eastAsia="微软雅黑" w:cs="微软雅黑"/>
          <w:sz w:val="24"/>
          <w:szCs w:val="24"/>
        </w:rPr>
        <w:pict>
          <v:shape id="_x0000_i1027" o:spt="75" type="#_x0000_t75" style="height:226.5pt;width:422.25pt;" filled="f" o:preferrelative="t" stroked="f" coordsize="21600,21600">
            <v:path/>
            <v:fill on="f" focussize="0,0"/>
            <v:stroke on="f" joinstyle="miter"/>
            <v:imagedata r:id="rId8" r:href="rId9" cropleft="247f" cropbottom="3536f" o:title=""/>
            <o:lock v:ext="edit" aspectratio="t"/>
            <w10:wrap type="none"/>
            <w10:anchorlock/>
          </v:shape>
        </w:pict>
      </w:r>
      <w:r>
        <w:rPr>
          <w:rFonts w:ascii="微软雅黑" w:hAnsi="微软雅黑" w:eastAsia="微软雅黑" w:cs="微软雅黑"/>
          <w:sz w:val="24"/>
          <w:szCs w:val="24"/>
        </w:rPr>
        <w:fldChar w:fldCharType="end"/>
      </w:r>
      <w:r>
        <w:rPr>
          <w:rFonts w:ascii="微软雅黑" w:hAnsi="微软雅黑" w:eastAsia="微软雅黑" w:cs="微软雅黑"/>
          <w:sz w:val="24"/>
          <w:szCs w:val="24"/>
        </w:rPr>
        <w:fldChar w:fldCharType="end"/>
      </w:r>
    </w:p>
    <w:p w14:paraId="28A4CB06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4、点击毕业证书图像校对后，可以看到个人学籍信息及学历照片</w:t>
      </w:r>
    </w:p>
    <w:p w14:paraId="51A058AC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bookmarkStart w:id="0" w:name="_GoBack"/>
      <w:r>
        <w:rPr>
          <w:rFonts w:ascii="微软雅黑" w:hAnsi="微软雅黑" w:eastAsia="微软雅黑" w:cs="微软雅黑"/>
          <w:sz w:val="24"/>
          <w:szCs w:val="24"/>
        </w:rPr>
        <w:fldChar w:fldCharType="begin"/>
      </w:r>
      <w:r>
        <w:rPr>
          <w:rFonts w:ascii="微软雅黑" w:hAnsi="微软雅黑" w:eastAsia="微软雅黑" w:cs="微软雅黑"/>
          <w:sz w:val="24"/>
          <w:szCs w:val="24"/>
        </w:rPr>
        <w:instrText xml:space="preserve"> INCLUDEPICTURE "C:\\Users\\Administrator\\Documents\\Tencent Files\\373169924\\Image\\C2C\\K@62ON[EWXC48H4PPIAXO4V.png" \* MERGEFORMATINET </w:instrText>
      </w:r>
      <w:r>
        <w:rPr>
          <w:rFonts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ascii="微软雅黑" w:hAnsi="微软雅黑" w:eastAsia="微软雅黑" w:cs="微软雅黑"/>
          <w:sz w:val="24"/>
          <w:szCs w:val="24"/>
        </w:rPr>
        <w:fldChar w:fldCharType="begin"/>
      </w:r>
      <w:r>
        <w:rPr>
          <w:rFonts w:ascii="微软雅黑" w:hAnsi="微软雅黑" w:eastAsia="微软雅黑" w:cs="微软雅黑"/>
          <w:sz w:val="24"/>
          <w:szCs w:val="24"/>
        </w:rPr>
        <w:instrText xml:space="preserve"> INCLUDEPICTURE  "C:\\Users\\Administrator\\Documents\\Tencent Files\\373169924\\Image\\C2C\\K@62ON[EWXC48H4PPIAXO4V.png" \* MERGEFORMATINET </w:instrText>
      </w:r>
      <w:r>
        <w:rPr>
          <w:rFonts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ascii="微软雅黑" w:hAnsi="微软雅黑" w:eastAsia="微软雅黑" w:cs="微软雅黑"/>
          <w:sz w:val="24"/>
          <w:szCs w:val="24"/>
        </w:rPr>
        <w:pict>
          <v:shape id="_x0000_i1028" o:spt="75" type="#_x0000_t75" style="height:214.5pt;width:101.25pt;" filled="f" o:preferrelative="t" stroked="f" coordsize="21600,21600">
            <v:path/>
            <v:fill on="f" focussize="0,0"/>
            <v:stroke on="f" joinstyle="miter"/>
            <v:imagedata r:id="rId10" r:href="rId11" o:title=""/>
            <o:lock v:ext="edit" aspectratio="t"/>
            <w10:wrap type="none"/>
            <w10:anchorlock/>
          </v:shape>
        </w:pict>
      </w:r>
      <w:r>
        <w:rPr>
          <w:rFonts w:ascii="微软雅黑" w:hAnsi="微软雅黑" w:eastAsia="微软雅黑" w:cs="微软雅黑"/>
          <w:sz w:val="24"/>
          <w:szCs w:val="24"/>
        </w:rPr>
        <w:fldChar w:fldCharType="end"/>
      </w:r>
      <w:r>
        <w:rPr>
          <w:rFonts w:ascii="微软雅黑" w:hAnsi="微软雅黑" w:eastAsia="微软雅黑" w:cs="微软雅黑"/>
          <w:sz w:val="24"/>
          <w:szCs w:val="24"/>
        </w:rPr>
        <w:fldChar w:fldCharType="end"/>
      </w:r>
      <w:r>
        <w:rPr>
          <w:rFonts w:ascii="微软雅黑" w:hAnsi="微软雅黑" w:eastAsia="微软雅黑" w:cs="微软雅黑"/>
          <w:sz w:val="24"/>
          <w:szCs w:val="24"/>
        </w:rPr>
        <w:fldChar w:fldCharType="begin"/>
      </w:r>
      <w:r>
        <w:rPr>
          <w:rFonts w:ascii="微软雅黑" w:hAnsi="微软雅黑" w:eastAsia="微软雅黑" w:cs="微软雅黑"/>
          <w:sz w:val="24"/>
          <w:szCs w:val="24"/>
        </w:rPr>
        <w:instrText xml:space="preserve"> INCLUDEPICTURE  "C:\\Users\\Administrator\\Documents\\Tencent Files\\373169924\\Image\\C2C\\[$FMOF6(NYC8]75I2LVK(PQ.png" \* MERGEFORMATINET </w:instrText>
      </w:r>
      <w:r>
        <w:rPr>
          <w:rFonts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3743325" cy="2673350"/>
            <wp:effectExtent l="0" t="0" r="36195" b="3937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733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>
                      <a:outerShdw dist="35921" dir="2699999" algn="ctr" rotWithShape="0">
                        <a:srgbClr val="000000">
                          <a:alpha val="10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 w:val="24"/>
          <w:szCs w:val="24"/>
        </w:rPr>
        <w:fldChar w:fldCharType="end"/>
      </w:r>
      <w:r>
        <w:rPr>
          <w:rFonts w:ascii="微软雅黑" w:hAnsi="微软雅黑" w:eastAsia="微软雅黑" w:cs="微软雅黑"/>
          <w:sz w:val="24"/>
          <w:szCs w:val="24"/>
        </w:rPr>
        <w:t>　　5、请学生仔细核对所有的学籍及图像信息，核对无误，请点击“照片正确”；若有误，请及时与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学院</w:t>
      </w:r>
      <w:r>
        <w:rPr>
          <w:rFonts w:ascii="微软雅黑" w:hAnsi="微软雅黑" w:eastAsia="微软雅黑" w:cs="微软雅黑"/>
          <w:sz w:val="24"/>
          <w:szCs w:val="24"/>
        </w:rPr>
        <w:t>联系。</w:t>
      </w:r>
    </w:p>
    <w:bookmarkEnd w:id="0"/>
    <w:p w14:paraId="548A0BEC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　　</w:t>
      </w:r>
    </w:p>
    <w:p w14:paraId="29089DC0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重要提示：</w:t>
      </w:r>
    </w:p>
    <w:p w14:paraId="6DCCFB7A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　　为确保毕业生的注册数据准确无误，请毕业生到学信网上 &lt;http://my.chsi.com.cn/&gt;认真核对自己的学籍信息。如发现姓名、性别、身份证号等信息有误，请及时</w:t>
      </w:r>
      <w:r>
        <w:rPr>
          <w:rFonts w:hint="eastAsia" w:ascii="微软雅黑" w:hAnsi="微软雅黑" w:eastAsia="微软雅黑" w:cs="微软雅黑"/>
          <w:sz w:val="24"/>
          <w:szCs w:val="24"/>
        </w:rPr>
        <w:t>与所在学院登记并提供相关材料，由所在学院统一</w:t>
      </w:r>
      <w:r>
        <w:rPr>
          <w:rFonts w:ascii="微软雅黑" w:hAnsi="微软雅黑" w:eastAsia="微软雅黑" w:cs="微软雅黑"/>
          <w:sz w:val="24"/>
          <w:szCs w:val="24"/>
        </w:rPr>
        <w:t>上报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研究生处</w:t>
      </w:r>
      <w:r>
        <w:rPr>
          <w:rFonts w:ascii="微软雅黑" w:hAnsi="微软雅黑" w:eastAsia="微软雅黑" w:cs="微软雅黑"/>
          <w:sz w:val="24"/>
          <w:szCs w:val="24"/>
        </w:rPr>
        <w:t>。如学生不予核对，由此产生的毕业证书信息错误，后果由学生本人自行负责。</w:t>
      </w:r>
    </w:p>
    <w:p w14:paraId="7C1A7198">
      <w:pPr>
        <w:widowControl/>
        <w:spacing w:line="36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　</w:t>
      </w:r>
    </w:p>
    <w:p w14:paraId="44DF4C4A">
      <w:pPr>
        <w:spacing w:line="44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</w:p>
    <w:p w14:paraId="7CDF2C33">
      <w:pPr>
        <w:spacing w:line="440" w:lineRule="exact"/>
        <w:jc w:val="righ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研究生处</w:t>
      </w:r>
    </w:p>
    <w:p w14:paraId="6D056176">
      <w:pPr>
        <w:spacing w:line="440" w:lineRule="exact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</w:rPr>
        <w:t>2</w:t>
      </w:r>
      <w:r>
        <w:rPr>
          <w:rFonts w:ascii="微软雅黑" w:hAnsi="微软雅黑" w:eastAsia="微软雅黑" w:cs="微软雅黑"/>
          <w:sz w:val="24"/>
          <w:szCs w:val="24"/>
        </w:rPr>
        <w:t>5年4月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21</w:t>
      </w:r>
      <w:r>
        <w:rPr>
          <w:rFonts w:ascii="微软雅黑" w:hAnsi="微软雅黑" w:eastAsia="微软雅黑" w:cs="微软雅黑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o畴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F53"/>
    <w:rsid w:val="00012F93"/>
    <w:rsid w:val="00060149"/>
    <w:rsid w:val="00065EA0"/>
    <w:rsid w:val="00096BB4"/>
    <w:rsid w:val="000F4D1B"/>
    <w:rsid w:val="00120F8E"/>
    <w:rsid w:val="0016257A"/>
    <w:rsid w:val="00165153"/>
    <w:rsid w:val="00166BD2"/>
    <w:rsid w:val="00191BB2"/>
    <w:rsid w:val="001A39A3"/>
    <w:rsid w:val="001C7B6C"/>
    <w:rsid w:val="001E0C7B"/>
    <w:rsid w:val="002043F1"/>
    <w:rsid w:val="0021322A"/>
    <w:rsid w:val="002250CD"/>
    <w:rsid w:val="00332451"/>
    <w:rsid w:val="00367B55"/>
    <w:rsid w:val="00367C5C"/>
    <w:rsid w:val="003814C9"/>
    <w:rsid w:val="003841C5"/>
    <w:rsid w:val="004046F1"/>
    <w:rsid w:val="0051195E"/>
    <w:rsid w:val="0058317B"/>
    <w:rsid w:val="006134EA"/>
    <w:rsid w:val="00652150"/>
    <w:rsid w:val="00711447"/>
    <w:rsid w:val="0076375D"/>
    <w:rsid w:val="007B2E11"/>
    <w:rsid w:val="007C2BA8"/>
    <w:rsid w:val="007F3BE8"/>
    <w:rsid w:val="0081434B"/>
    <w:rsid w:val="00825A8E"/>
    <w:rsid w:val="00835894"/>
    <w:rsid w:val="008631A7"/>
    <w:rsid w:val="0087364D"/>
    <w:rsid w:val="00892D29"/>
    <w:rsid w:val="008A2D95"/>
    <w:rsid w:val="009600CA"/>
    <w:rsid w:val="009D0F53"/>
    <w:rsid w:val="00A02FFA"/>
    <w:rsid w:val="00A248C5"/>
    <w:rsid w:val="00A36627"/>
    <w:rsid w:val="00A77750"/>
    <w:rsid w:val="00AC1223"/>
    <w:rsid w:val="00AC2481"/>
    <w:rsid w:val="00AC50E7"/>
    <w:rsid w:val="00AE57D6"/>
    <w:rsid w:val="00B36EEA"/>
    <w:rsid w:val="00B623E2"/>
    <w:rsid w:val="00C93B27"/>
    <w:rsid w:val="00CA36AA"/>
    <w:rsid w:val="00CB1DD7"/>
    <w:rsid w:val="00CB6838"/>
    <w:rsid w:val="00CD6AB5"/>
    <w:rsid w:val="00CE1888"/>
    <w:rsid w:val="00CF770C"/>
    <w:rsid w:val="00D035E0"/>
    <w:rsid w:val="00D1622C"/>
    <w:rsid w:val="00D236DD"/>
    <w:rsid w:val="00D26784"/>
    <w:rsid w:val="00D3012B"/>
    <w:rsid w:val="00D36405"/>
    <w:rsid w:val="00D44D5D"/>
    <w:rsid w:val="00D60333"/>
    <w:rsid w:val="00DC2E48"/>
    <w:rsid w:val="00DC6600"/>
    <w:rsid w:val="00E01D12"/>
    <w:rsid w:val="00E16329"/>
    <w:rsid w:val="00E35D04"/>
    <w:rsid w:val="00E35DD2"/>
    <w:rsid w:val="00EE1AC6"/>
    <w:rsid w:val="00F046CF"/>
    <w:rsid w:val="00F763F9"/>
    <w:rsid w:val="00FA23F9"/>
    <w:rsid w:val="00FA37D1"/>
    <w:rsid w:val="00FA757B"/>
    <w:rsid w:val="00FE2C63"/>
    <w:rsid w:val="00FF6365"/>
    <w:rsid w:val="239021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Char Char2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华文中宋o畴." w:hAnsi="Calibri" w:eastAsia="华文中宋o畴." w:cs="华文中宋o畴.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Users\Administrator\Documents\Tencent%2520Files\373169924\Image\C2C\0X%257bQ_4HK3THF$DYISCO@K%2560N.png" TargetMode="External"/><Relationship Id="rId8" Type="http://schemas.openxmlformats.org/officeDocument/2006/relationships/image" Target="media/image3.jpeg"/><Relationship Id="rId7" Type="http://schemas.openxmlformats.org/officeDocument/2006/relationships/image" Target="file:///C:\Users\Administrator\Documents\Tencent%2520Files\373169924\Image\C2C\KC%257bWQBXZQCT%2560_YEVMH(5K%257dC.png" TargetMode="External"/><Relationship Id="rId6" Type="http://schemas.openxmlformats.org/officeDocument/2006/relationships/image" Target="media/image2.jpeg"/><Relationship Id="rId5" Type="http://schemas.openxmlformats.org/officeDocument/2006/relationships/image" Target="file:///C:\Users\Administrator\Documents\Tencent%2520Files\373169924\Image\C2C\%257bYFOH4_H%255bBM%257dF6R)D)%257dEI%2525G.pn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png"/><Relationship Id="rId11" Type="http://schemas.openxmlformats.org/officeDocument/2006/relationships/image" Target="file:///C:\Users\Administrator\Documents\Tencent%2520Files\373169924\Image\C2C\K@62ON%255bEWXC48H4PPIAXO4V.png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357</Words>
  <Characters>406</Characters>
  <Lines>13</Lines>
  <Paragraphs>3</Paragraphs>
  <TotalTime>4</TotalTime>
  <ScaleCrop>false</ScaleCrop>
  <LinksUpToDate>false</LinksUpToDate>
  <CharactersWithSpaces>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2013-05-22T08:21:00Z</dcterms:created>
  <dc:creator>luerztb</dc:creator>
  <cp:lastModifiedBy>徐燕婷</cp:lastModifiedBy>
  <cp:lastPrinted>2020-05-06T08:08:00Z</cp:lastPrinted>
  <dcterms:modified xsi:type="dcterms:W3CDTF">2025-04-21T02:02:51Z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eyJoZGlkIjoiMTNkZTc2NThmYThlNzgzMGEzMzgxZTNmMzYxYzAxMTEiLCJ1c2VySWQiOiIyMTgzOTUxMDIifQ==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D0A2329759EE49F0A5642D4A9E8E308A_12</vt:lpwstr>
  </property>
</Properties>
</file>